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8" w:type="dxa"/>
        <w:tblInd w:w="92" w:type="dxa"/>
        <w:tblLook w:val="04A0"/>
      </w:tblPr>
      <w:tblGrid>
        <w:gridCol w:w="2780"/>
        <w:gridCol w:w="4749"/>
        <w:gridCol w:w="1509"/>
        <w:gridCol w:w="1580"/>
        <w:gridCol w:w="1540"/>
        <w:gridCol w:w="1580"/>
        <w:gridCol w:w="170"/>
      </w:tblGrid>
      <w:tr w:rsidR="00611FCD" w:rsidRPr="001E3F0C" w:rsidTr="00785D61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785D61" w:rsidRDefault="001E3F0C" w:rsidP="00621B27">
            <w:pPr>
              <w:ind w:left="-1050" w:firstLine="10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27" w:rsidRPr="00785D61" w:rsidRDefault="00785D61" w:rsidP="00785D61">
            <w:pPr>
              <w:ind w:left="-250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21B27" w:rsidRPr="00785D61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Рого</w:t>
            </w:r>
            <w:r w:rsidR="00E310E3">
              <w:rPr>
                <w:rFonts w:ascii="Times New Roman" w:hAnsi="Times New Roman" w:cs="Times New Roman"/>
                <w:sz w:val="20"/>
                <w:szCs w:val="20"/>
              </w:rPr>
              <w:t xml:space="preserve">вского сельского поселения </w:t>
            </w:r>
            <w:proofErr w:type="gramStart"/>
            <w:r w:rsidR="00E310E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="00E310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 № </w:t>
            </w:r>
            <w:r w:rsidR="00E310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21B27" w:rsidRPr="00785D61" w:rsidRDefault="00621B27" w:rsidP="00785D61">
            <w:pPr>
              <w:ind w:left="-392" w:firstLine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Собрания депутатов Роговского сельского поселения от 25.12</w:t>
            </w:r>
            <w:r w:rsidR="00785D61">
              <w:rPr>
                <w:rFonts w:ascii="Times New Roman" w:hAnsi="Times New Roman" w:cs="Times New Roman"/>
                <w:sz w:val="20"/>
                <w:szCs w:val="20"/>
              </w:rPr>
              <w:t xml:space="preserve">.2018 № 75»О бюджете Роговского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сельского поселения Егорлыкского района на 2018 год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2019 и 2020 годов»</w:t>
            </w:r>
          </w:p>
          <w:p w:rsidR="001E3F0C" w:rsidRPr="00785D61" w:rsidRDefault="00621B27" w:rsidP="00785D61">
            <w:pPr>
              <w:ind w:left="-1050" w:firstLine="10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«О бюджете Роговского сельского поселения Егорлыкского района на 2019 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611FCD" w:rsidRPr="00785D61" w:rsidRDefault="00611FCD" w:rsidP="00621B27">
            <w:pPr>
              <w:ind w:left="-1050" w:firstLine="10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785D61" w:rsidTr="00785D61">
        <w:trPr>
          <w:gridAfter w:val="1"/>
          <w:wAfter w:w="170" w:type="dxa"/>
          <w:trHeight w:val="345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сельского поселения Егорлыкского района на 2019 год и на плановый период 2020 и  2021 годов</w:t>
            </w:r>
          </w:p>
        </w:tc>
      </w:tr>
      <w:tr w:rsidR="00611FCD" w:rsidRPr="00785D61" w:rsidTr="00785D61">
        <w:trPr>
          <w:gridAfter w:val="1"/>
          <w:wAfter w:w="170" w:type="dxa"/>
          <w:trHeight w:val="276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611FCD" w:rsidRPr="00785D61" w:rsidTr="00785D61">
        <w:trPr>
          <w:gridAfter w:val="1"/>
          <w:wAfter w:w="170" w:type="dxa"/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2021 год</w:t>
            </w:r>
          </w:p>
        </w:tc>
      </w:tr>
      <w:tr w:rsidR="00611FCD" w:rsidRPr="00785D61" w:rsidTr="00785D61">
        <w:trPr>
          <w:gridAfter w:val="1"/>
          <w:wAfter w:w="170" w:type="dxa"/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1E3F0C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10521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1E3F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10521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1E3F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10521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1E3F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10521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1FCD" w:rsidRPr="00785D61" w:rsidTr="00785D61">
        <w:trPr>
          <w:gridAfter w:val="1"/>
          <w:wAfter w:w="170" w:type="dxa"/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ind w:right="-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389"/>
    <w:rsid w:val="002D79A9"/>
    <w:rsid w:val="002E68C4"/>
    <w:rsid w:val="002F0E21"/>
    <w:rsid w:val="00316197"/>
    <w:rsid w:val="00333539"/>
    <w:rsid w:val="0036744C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1B27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0A49"/>
    <w:rsid w:val="0077324E"/>
    <w:rsid w:val="00773E01"/>
    <w:rsid w:val="00785D6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96C7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142C"/>
    <w:rsid w:val="00DA6EB9"/>
    <w:rsid w:val="00DC3BBF"/>
    <w:rsid w:val="00DD7E10"/>
    <w:rsid w:val="00E06416"/>
    <w:rsid w:val="00E16E9A"/>
    <w:rsid w:val="00E310E3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36ED8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279</Words>
  <Characters>1595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2019-01-22T13:05:00Z</cp:lastPrinted>
  <dcterms:created xsi:type="dcterms:W3CDTF">2018-11-15T08:28:00Z</dcterms:created>
  <dcterms:modified xsi:type="dcterms:W3CDTF">2019-07-19T04:45:00Z</dcterms:modified>
</cp:coreProperties>
</file>